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F21" w:rsidRDefault="00AA7171" w:rsidP="00AE7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>
        <w:rPr>
          <w:rFonts w:ascii="Arial CYR" w:hAnsi="Arial CYR" w:cs="Arial CYR"/>
          <w:b/>
          <w:bCs/>
          <w:sz w:val="24"/>
          <w:szCs w:val="24"/>
        </w:rPr>
        <w:t xml:space="preserve"> Список новой литературы по психологии за </w:t>
      </w:r>
      <w:r w:rsidR="00DC099C" w:rsidRPr="00DC099C">
        <w:rPr>
          <w:rFonts w:ascii="Arial CYR" w:hAnsi="Arial CYR" w:cs="Arial CYR"/>
          <w:b/>
          <w:bCs/>
          <w:sz w:val="24"/>
          <w:szCs w:val="24"/>
        </w:rPr>
        <w:t>2-3</w:t>
      </w:r>
      <w:r w:rsidR="00DC099C">
        <w:rPr>
          <w:rFonts w:ascii="Arial CYR" w:hAnsi="Arial CYR" w:cs="Arial CYR"/>
          <w:b/>
          <w:bCs/>
          <w:sz w:val="24"/>
          <w:szCs w:val="24"/>
        </w:rPr>
        <w:t xml:space="preserve"> кварталы 2019 года</w:t>
      </w:r>
    </w:p>
    <w:p w:rsidR="00DC099C" w:rsidRDefault="00DC099C" w:rsidP="00AE7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p w:rsidR="00DC099C" w:rsidRPr="00DC099C" w:rsidRDefault="00DC099C" w:rsidP="00AE7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bookmarkStart w:id="0" w:name="_GoBack"/>
      <w:bookmarkEnd w:id="0"/>
    </w:p>
    <w:p w:rsidR="00DC099C" w:rsidRPr="00DC099C" w:rsidRDefault="00DC099C" w:rsidP="00AE7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B140E5" w:rsidTr="002F3869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0E5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88.4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28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Пинкер</w:t>
            </w:r>
            <w:proofErr w:type="spellEnd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</w:t>
            </w:r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Тіл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-инстинкт / С.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Пинкер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, 2019. - 386 б. - (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корп.5(2), ч/з3(1), ч/з(2), ч/з</w:t>
            </w:r>
            <w:proofErr w:type="gram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0E5" w:rsidTr="002F3869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0E5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88.4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62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Уоллейс</w:t>
            </w:r>
            <w:proofErr w:type="spellEnd"/>
            <w:r w:rsidRPr="00DC09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</w:t>
            </w:r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психологиясы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/ П.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Уоллейс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, 2019. - 356 б. - (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99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корп.5(2), ч/з(2), ч/з 3(1), ч/з</w:t>
            </w:r>
            <w:proofErr w:type="gramStart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C099C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0E5" w:rsidRPr="00DC099C" w:rsidRDefault="00B140E5" w:rsidP="002F38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7AE9" w:rsidRPr="00251DD7" w:rsidRDefault="00AE7AE9" w:rsidP="00AE7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E7AE9" w:rsidRPr="00251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A4"/>
    <w:rsid w:val="000C34A4"/>
    <w:rsid w:val="000D2159"/>
    <w:rsid w:val="00251DD7"/>
    <w:rsid w:val="005C6B23"/>
    <w:rsid w:val="008E0F21"/>
    <w:rsid w:val="00A52DEB"/>
    <w:rsid w:val="00AA7171"/>
    <w:rsid w:val="00AE7AE9"/>
    <w:rsid w:val="00B140E5"/>
    <w:rsid w:val="00B4707C"/>
    <w:rsid w:val="00DC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B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C51FF-08DB-4B92-B824-7D2EB2A8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2018-09-05T09:30:00Z</dcterms:created>
  <dcterms:modified xsi:type="dcterms:W3CDTF">2019-09-23T03:44:00Z</dcterms:modified>
</cp:coreProperties>
</file>